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87" w:rsidRDefault="00F61B87" w:rsidP="00F61B87">
      <w:r>
        <w:t xml:space="preserve">Co to jest </w:t>
      </w:r>
      <w:proofErr w:type="spellStart"/>
      <w:r>
        <w:t>Showdown</w:t>
      </w:r>
      <w:proofErr w:type="spellEnd"/>
      <w:r>
        <w:t>?</w:t>
      </w:r>
      <w:r w:rsidR="00604BDE">
        <w:t xml:space="preserve"> (nagłówek)</w:t>
      </w:r>
    </w:p>
    <w:p w:rsidR="00F61B87" w:rsidRDefault="00F61B87" w:rsidP="00F61B87"/>
    <w:p w:rsidR="00F61B87" w:rsidRDefault="00F61B87" w:rsidP="00F61B87">
      <w:r>
        <w:t xml:space="preserve">Showdown bywa czasem mylnie nazywany tenisem stołowym dla niewidomych, ale bliżej mu z pewnością do popularnego wśród widzących </w:t>
      </w:r>
      <w:proofErr w:type="spellStart"/>
      <w:r>
        <w:t>AirHockey'a</w:t>
      </w:r>
      <w:proofErr w:type="spellEnd"/>
      <w:r>
        <w:t>, zwanego w Polsce Cymbergajem.</w:t>
      </w:r>
    </w:p>
    <w:p w:rsidR="00F61B87" w:rsidRDefault="00F61B87" w:rsidP="00F61B87"/>
    <w:p w:rsidR="00F61B87" w:rsidRDefault="00F61B87" w:rsidP="00F61B87">
      <w:r>
        <w:t>Jak się w to gra?</w:t>
      </w:r>
      <w:r w:rsidR="00FB3913">
        <w:t xml:space="preserve"> (nagłówek)</w:t>
      </w:r>
    </w:p>
    <w:p w:rsidR="00F61B87" w:rsidRDefault="00F61B87" w:rsidP="00F61B87"/>
    <w:p w:rsidR="00330692" w:rsidRDefault="00F61B87">
      <w:r>
        <w:t>Gra toczy się na okolonym bandami stole o zaokrąglonych rogach. Na węższych, przeciwległych bokach prostokąta, w centralnej części, umieszczone są bramki. Boisko na równe połowy dzieli tzw. ekran, czyli pionowa płyta, ale między nią a blatem stołu znajduje się szczelina na piłkę. Showdown polega na odbijaniu przez zawodników piłeczki w taki sposób, aby przetoczywszy się pod ekranem, trafiła do bramki przeciwnika. Piłeczka wypełniona jest najczęściej metalowymi kuleczkami, które podczas jej ruchu wydają głośny dźwięk. Do gry zawodnik używa specjalnej rakietki. Każdy gracz w czasie meczu ma założoną rękawice na rękę, którą gra oraz ma założonegogle, dzięki czemu w rozgrywce mogą brać udział także osoby widzące.</w:t>
      </w:r>
    </w:p>
    <w:p w:rsidR="00DD63B2" w:rsidRDefault="004871CC">
      <w:r w:rsidRPr="004871CC">
        <w:t>Showdown jest grą zarówno indywidualną, jak i drużynową. W drużynie grają trzy osoby, w tym minimum jedna kobieta.</w:t>
      </w:r>
      <w:r w:rsidR="00DD63B2">
        <w:t xml:space="preserve"> </w:t>
      </w:r>
      <w:r w:rsidR="0072334B">
        <w:t xml:space="preserve">Jeszcze są dwie odmiany debla, jeden tradycyjny, gdzie zawodnicy grają na zmianę, co przypomina drużynowe zawody. Oraz druga czeska odmiana debla. Polega ona na tym, że zawodnicy na raz stoją przy stole i na zmianę odbijają piłeczkę. Jest to bardzo szybkie i nie raz zmiany muszą następować co sekundę, a nawet szybciej. W Polsce odbyły się raz zawody w czeskiego debla, gdzie nasi zawodnicy </w:t>
      </w:r>
      <w:r w:rsidR="00DC53CB">
        <w:t xml:space="preserve">SMP </w:t>
      </w:r>
      <w:r w:rsidR="0072334B">
        <w:t xml:space="preserve">w składzie Sławomir </w:t>
      </w:r>
      <w:proofErr w:type="spellStart"/>
      <w:r w:rsidR="0072334B">
        <w:t>Cywka</w:t>
      </w:r>
      <w:proofErr w:type="spellEnd"/>
      <w:r w:rsidR="0072334B">
        <w:t xml:space="preserve"> i Mariusz </w:t>
      </w:r>
      <w:proofErr w:type="spellStart"/>
      <w:r w:rsidR="0072334B">
        <w:t>Miszuda</w:t>
      </w:r>
      <w:proofErr w:type="spellEnd"/>
      <w:r w:rsidR="0072334B">
        <w:t xml:space="preserve"> zdobyli III miejsce.</w:t>
      </w:r>
    </w:p>
    <w:p w:rsidR="00DD63B2" w:rsidRDefault="00DD63B2">
      <w:r>
        <w:t>Zobacz fragment seta (i w tym tekście ukrywamy linka)</w:t>
      </w:r>
    </w:p>
    <w:p w:rsidR="009B69A2" w:rsidRDefault="009B69A2">
      <w:r w:rsidRPr="009B69A2">
        <w:t>https://www.youtube.com/watch?v=IeY89yzAOSo</w:t>
      </w:r>
    </w:p>
    <w:p w:rsidR="00246B29" w:rsidRDefault="00246B29"/>
    <w:p w:rsidR="00AC37B2" w:rsidRDefault="00246B29">
      <w:r w:rsidRPr="00246B29">
        <w:t>Ojcem gry jest niewidomy Kanadyjczyk Joe Lewis, a jako datę jej powstania wskazuje się rok 1960.</w:t>
      </w:r>
      <w:r w:rsidR="00AC37B2">
        <w:t xml:space="preserve"> </w:t>
      </w:r>
    </w:p>
    <w:p w:rsidR="00DD63B2" w:rsidRDefault="00AC37B2">
      <w:r>
        <w:t>P</w:t>
      </w:r>
      <w:r w:rsidR="0072334B">
        <w:t>ierwsze mistrzostwa polski w showdown odbyły się w 2011 roku. Więcej o tej dyscyplinie możecie się dowiedzieć na przykła</w:t>
      </w:r>
      <w:r w:rsidR="00DD63B2">
        <w:t>d</w:t>
      </w:r>
    </w:p>
    <w:p w:rsidR="00DD63B2" w:rsidRDefault="00DD63B2">
      <w:r>
        <w:t>Tutaj. (i w tym tekście ukrywamy linka)</w:t>
      </w:r>
    </w:p>
    <w:p w:rsidR="0072334B" w:rsidRDefault="0072334B">
      <w:r w:rsidRPr="0072334B">
        <w:t>https://vod.tvp.pl/video</w:t>
      </w:r>
      <w:bookmarkStart w:id="0" w:name="_GoBack"/>
      <w:bookmarkEnd w:id="0"/>
      <w:r w:rsidRPr="0072334B">
        <w:t>/magazyny,pelnosprawni-showdown-czyli-miedzy-tenisem-stolowym-a-cymbergajem,27539981</w:t>
      </w:r>
    </w:p>
    <w:sectPr w:rsidR="0072334B" w:rsidSect="00330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1B87"/>
    <w:rsid w:val="000848B7"/>
    <w:rsid w:val="00246B29"/>
    <w:rsid w:val="00330692"/>
    <w:rsid w:val="004871CC"/>
    <w:rsid w:val="00604BDE"/>
    <w:rsid w:val="006522A2"/>
    <w:rsid w:val="0072334B"/>
    <w:rsid w:val="00783532"/>
    <w:rsid w:val="00915C14"/>
    <w:rsid w:val="009B69A2"/>
    <w:rsid w:val="00AC37B2"/>
    <w:rsid w:val="00DC53CB"/>
    <w:rsid w:val="00DD63B2"/>
    <w:rsid w:val="00F61B87"/>
    <w:rsid w:val="00FB39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6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285</Words>
  <Characters>1714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Miszuda</dc:creator>
  <cp:lastModifiedBy>Mariusz Miszuda</cp:lastModifiedBy>
  <cp:revision>12</cp:revision>
  <dcterms:created xsi:type="dcterms:W3CDTF">2018-06-14T15:16:00Z</dcterms:created>
  <dcterms:modified xsi:type="dcterms:W3CDTF">2018-06-15T16:00:00Z</dcterms:modified>
</cp:coreProperties>
</file>